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68" w:rsidRDefault="00FB3DF8">
      <w:r>
        <w:t xml:space="preserve">Четыре лапы и </w:t>
      </w:r>
      <w:r w:rsidR="005F47FE">
        <w:t xml:space="preserve">верная </w:t>
      </w:r>
      <w:r>
        <w:t>душа</w:t>
      </w:r>
    </w:p>
    <w:p w:rsidR="00542B86" w:rsidRDefault="00CA3D78">
      <w:r>
        <w:t>Существо</w:t>
      </w:r>
      <w:r w:rsidR="005F47FE">
        <w:t>, преданное человеку</w:t>
      </w:r>
      <w:r>
        <w:t xml:space="preserve"> больше, чем сам</w:t>
      </w:r>
      <w:r w:rsidR="005F47FE">
        <w:t>ому</w:t>
      </w:r>
      <w:r>
        <w:t xml:space="preserve"> себ</w:t>
      </w:r>
      <w:r w:rsidR="005F47FE">
        <w:t>е</w:t>
      </w:r>
      <w:r w:rsidR="001F7AD3">
        <w:t>,</w:t>
      </w:r>
      <w:r>
        <w:t xml:space="preserve"> – это, конечно же, собака. </w:t>
      </w:r>
      <w:r w:rsidR="00B64E24">
        <w:t xml:space="preserve">Ее сверхъестественная </w:t>
      </w:r>
      <w:r w:rsidR="005F47FE">
        <w:t xml:space="preserve"> верность воспета в веках, </w:t>
      </w:r>
      <w:r>
        <w:t xml:space="preserve">а некоторым четвероногим </w:t>
      </w:r>
      <w:r w:rsidR="005F47FE">
        <w:t xml:space="preserve">в знак особого преклонения </w:t>
      </w:r>
      <w:r>
        <w:t>даже воздвигнуты памятники.</w:t>
      </w:r>
    </w:p>
    <w:p w:rsidR="00542B86" w:rsidRDefault="00CA3D78">
      <w:r>
        <w:t xml:space="preserve">Одним из самых посещаемых мест в Нью-Йорке является Центральный парк, в котором установлена бронзовая статуя собаки </w:t>
      </w:r>
      <w:proofErr w:type="spellStart"/>
      <w:r>
        <w:t>хаски</w:t>
      </w:r>
      <w:proofErr w:type="spellEnd"/>
      <w:r>
        <w:t xml:space="preserve"> по кличке Балто. Пес смотрит вдаль, ноги его напряжены, а на туловище надета упряжь. Балто прославился тем, что спас сотни жизней, доставив </w:t>
      </w:r>
      <w:r w:rsidR="005E6577">
        <w:t xml:space="preserve">антидифтерийную </w:t>
      </w:r>
      <w:r>
        <w:t xml:space="preserve">вакцину в </w:t>
      </w:r>
      <w:r w:rsidR="005E6577">
        <w:t xml:space="preserve">отдаленный городок Аляски, </w:t>
      </w:r>
      <w:r>
        <w:t>отрезанный от цивилизации</w:t>
      </w:r>
      <w:r w:rsidR="005E6577">
        <w:t xml:space="preserve"> снежной бурей</w:t>
      </w:r>
      <w:r>
        <w:t xml:space="preserve">. Балто шел во главе экспедиции из ста пятидесяти эскимосских лаек, не сбился с пути, хотя снегопад мешал ориентироваться на местности. Несмотря на тяжелые погодные условия, ценная сыворотка </w:t>
      </w:r>
      <w:proofErr w:type="gramStart"/>
      <w:r>
        <w:t>была</w:t>
      </w:r>
      <w:proofErr w:type="gramEnd"/>
      <w:r>
        <w:t xml:space="preserve"> </w:t>
      </w:r>
      <w:r w:rsidR="00B64E24">
        <w:t xml:space="preserve">наконец </w:t>
      </w:r>
      <w:r>
        <w:t xml:space="preserve"> доставлена в район эпидемии. Ньюйоркцы, восхищенные стойкостью доблестного Балто, выгравировали на постаменте три слова: «Выносливость, преданность, разум».   </w:t>
      </w:r>
    </w:p>
    <w:p w:rsidR="00542B86" w:rsidRDefault="00CA3D78">
      <w:r>
        <w:t xml:space="preserve">Всему миру известен и японский пес </w:t>
      </w:r>
      <w:proofErr w:type="spellStart"/>
      <w:r>
        <w:t>Хатико</w:t>
      </w:r>
      <w:proofErr w:type="spellEnd"/>
      <w:r>
        <w:t xml:space="preserve">. Его хозяин, профессор университета, ежедневно возвращался с работы ровно в три часа. </w:t>
      </w:r>
      <w:proofErr w:type="gramStart"/>
      <w:r>
        <w:t>Верный</w:t>
      </w:r>
      <w:proofErr w:type="gramEnd"/>
      <w:r>
        <w:t xml:space="preserve"> </w:t>
      </w:r>
      <w:proofErr w:type="spellStart"/>
      <w:r>
        <w:t>Хатико</w:t>
      </w:r>
      <w:proofErr w:type="spellEnd"/>
      <w:r>
        <w:t xml:space="preserve"> ждал хозяина, сидя у остановки.</w:t>
      </w:r>
      <w:r w:rsidR="00882F22">
        <w:t xml:space="preserve"> Однажды профессор не приехал: </w:t>
      </w:r>
      <w:r>
        <w:t xml:space="preserve">он умер от инфаркта, а пес все равно приходил на остановку каждый день,  с надеждой вглядываясь в лица  прибывающих пассажиров. </w:t>
      </w:r>
      <w:bookmarkStart w:id="0" w:name="_GoBack"/>
      <w:bookmarkEnd w:id="0"/>
      <w:r>
        <w:t xml:space="preserve">Так продолжалось в течение девяти лет. Беззаветная преданность покорила сердца японцев, и неподалеку от автобусной станции </w:t>
      </w:r>
      <w:r w:rsidR="005F47FE">
        <w:t xml:space="preserve">в честь </w:t>
      </w:r>
      <w:proofErr w:type="spellStart"/>
      <w:r w:rsidR="005F47FE">
        <w:t>Хатико</w:t>
      </w:r>
      <w:proofErr w:type="spellEnd"/>
      <w:r w:rsidR="005F47FE">
        <w:t xml:space="preserve"> </w:t>
      </w:r>
      <w:r>
        <w:t>был установлен монумент. Во время войны скульптуру пришлось уничтожить: стране нужен был металл. Но спустя несколько лет памятник восстановили, и сейчас это излюбленное место встречи не только жителей, но и гостей Токио.</w:t>
      </w:r>
    </w:p>
    <w:p w:rsidR="00542B86" w:rsidRDefault="00CA3D78">
      <w:r>
        <w:t xml:space="preserve">В России тоже есть свои четвероногие герои. Например, в Кемеровской области каждый знает собаку </w:t>
      </w:r>
      <w:proofErr w:type="gramStart"/>
      <w:r>
        <w:t>Ляльку</w:t>
      </w:r>
      <w:proofErr w:type="gramEnd"/>
      <w:r>
        <w:t xml:space="preserve">. Эта маленькая рыжеватая дворняжка больше пятнадцати лет трудилась на одной из шахт, ни разу не пропустив смены и ни разу не опоздав. </w:t>
      </w:r>
      <w:proofErr w:type="gramStart"/>
      <w:r>
        <w:t>Лялька</w:t>
      </w:r>
      <w:proofErr w:type="gramEnd"/>
      <w:r>
        <w:t xml:space="preserve"> спускалась вместе с </w:t>
      </w:r>
      <w:r w:rsidR="00600F09">
        <w:t>шахтерами</w:t>
      </w:r>
      <w:r>
        <w:t xml:space="preserve"> в забой и принималась за работу: она мастерски ловила крыс и предупреждала людей об опасном превышении уровня метана. </w:t>
      </w:r>
      <w:r w:rsidR="00600F09">
        <w:t>Горняки</w:t>
      </w:r>
      <w:r>
        <w:t xml:space="preserve"> уважительно называли </w:t>
      </w:r>
      <w:proofErr w:type="gramStart"/>
      <w:r>
        <w:t>Ляльку</w:t>
      </w:r>
      <w:proofErr w:type="gramEnd"/>
      <w:r>
        <w:t xml:space="preserve"> «шахтовой собачонкой дворянской породы».  </w:t>
      </w:r>
    </w:p>
    <w:p w:rsidR="00542B86" w:rsidRDefault="00CA3D78">
      <w:r>
        <w:t xml:space="preserve">В Москве, на территории Института военной медицины, размещен памятник собаке по кличке Лайка. Скульптура представляет собой ракету, </w:t>
      </w:r>
      <w:r w:rsidR="005E6577">
        <w:t xml:space="preserve">постепенно </w:t>
      </w:r>
      <w:r>
        <w:t xml:space="preserve">превращающуюся в человеческую ладонь, на которой гордо стоит собака. Лайка была первым живым существом, побывавшим в космосе. Собаке-космонавту суждено было погибнуть через несколько часов после запуска корабля – только так ученые могли определить, насколько невесомость и перегрузки влияют на живой организм. </w:t>
      </w:r>
    </w:p>
    <w:p w:rsidR="00542B86" w:rsidRDefault="00600F09">
      <w:r>
        <w:t>П</w:t>
      </w:r>
      <w:r w:rsidR="00CA3D78">
        <w:t xml:space="preserve">оводыри, </w:t>
      </w:r>
      <w:r w:rsidR="00432987">
        <w:t xml:space="preserve">ассистенты, </w:t>
      </w:r>
      <w:r>
        <w:t>целители – четвероногие помощники человека всегда на посту.  С</w:t>
      </w:r>
      <w:r w:rsidR="00CA3D78">
        <w:t>обаки</w:t>
      </w:r>
      <w:r>
        <w:t xml:space="preserve"> </w:t>
      </w:r>
      <w:r w:rsidR="00CA3D78">
        <w:t>обеспечиваю</w:t>
      </w:r>
      <w:r>
        <w:t>т</w:t>
      </w:r>
      <w:r w:rsidR="00CA3D78">
        <w:t xml:space="preserve"> нашу безопасн</w:t>
      </w:r>
      <w:r>
        <w:t xml:space="preserve">ость в аэропортах и на вокзалах, охраняют важные объекты, спасают людей во время землетрясений и техногенных катастроф. </w:t>
      </w:r>
      <w:r w:rsidR="005F47FE">
        <w:t xml:space="preserve">Самоотверженность собак </w:t>
      </w:r>
      <w:r w:rsidR="00B64E24">
        <w:t>восхищает нас, но главное – помнить, что преданней души найти невозможно.</w:t>
      </w:r>
    </w:p>
    <w:p w:rsidR="00542B86" w:rsidRDefault="00542B86"/>
    <w:p w:rsidR="00CA3D78" w:rsidRDefault="00CA3D78"/>
    <w:sectPr w:rsidR="00CA3D78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8F"/>
    <w:rsid w:val="001E7968"/>
    <w:rsid w:val="001F7AD3"/>
    <w:rsid w:val="00294340"/>
    <w:rsid w:val="00432987"/>
    <w:rsid w:val="0053408F"/>
    <w:rsid w:val="00542B86"/>
    <w:rsid w:val="005E6577"/>
    <w:rsid w:val="005F47FE"/>
    <w:rsid w:val="00600F09"/>
    <w:rsid w:val="00882F22"/>
    <w:rsid w:val="00B64E24"/>
    <w:rsid w:val="00CA3D78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3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3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1900-12-31T21:00:00Z</cp:lastPrinted>
  <dcterms:created xsi:type="dcterms:W3CDTF">2017-12-09T18:10:00Z</dcterms:created>
  <dcterms:modified xsi:type="dcterms:W3CDTF">2018-02-20T19:47:00Z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